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86" w:rsidRDefault="00C93610">
      <w:pPr>
        <w:pStyle w:val="Standard"/>
        <w:spacing w:line="46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國立臺灣科技大學</w:t>
      </w:r>
    </w:p>
    <w:p w:rsidR="008A5586" w:rsidRDefault="00C93610">
      <w:pPr>
        <w:pStyle w:val="Standard"/>
        <w:spacing w:after="120" w:line="460" w:lineRule="exact"/>
        <w:jc w:val="center"/>
      </w:pPr>
      <w:r>
        <w:rPr>
          <w:rFonts w:ascii="標楷體" w:eastAsia="標楷體" w:hAnsi="標楷體"/>
          <w:color w:val="000000"/>
          <w:sz w:val="36"/>
        </w:rPr>
        <w:t>校外實習學生訪視輔導記錄表</w:t>
      </w:r>
    </w:p>
    <w:p w:rsidR="008A5586" w:rsidRDefault="00C93610">
      <w:pPr>
        <w:pStyle w:val="Standard"/>
        <w:snapToGrid w:val="0"/>
        <w:spacing w:after="120"/>
        <w:jc w:val="right"/>
      </w:pPr>
      <w:r>
        <w:rPr>
          <w:rFonts w:ascii="標楷體" w:eastAsia="標楷體" w:hAnsi="標楷體"/>
          <w:color w:val="000000"/>
          <w:sz w:val="18"/>
          <w:szCs w:val="18"/>
        </w:rPr>
        <w:t>106.10.26第16次校外實習委員會議修正通過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2120"/>
        <w:gridCol w:w="2051"/>
        <w:gridCol w:w="3937"/>
      </w:tblGrid>
      <w:tr w:rsidR="008A5586">
        <w:trPr>
          <w:trHeight w:val="795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before="280" w:after="280"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8A5586">
            <w:pPr>
              <w:pStyle w:val="Standard"/>
              <w:spacing w:before="280" w:after="280"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before="280" w:after="280"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8A5586">
            <w:pPr>
              <w:pStyle w:val="Standard"/>
              <w:spacing w:before="280" w:after="280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A5586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實習</w:t>
            </w:r>
          </w:p>
          <w:p w:rsidR="008A5586" w:rsidRDefault="00C93610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8A558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部門別</w:t>
            </w:r>
          </w:p>
          <w:p w:rsidR="008A5586" w:rsidRDefault="00C93610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（上班班別）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8A5586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A5586">
        <w:trPr>
          <w:trHeight w:val="722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單位主管</w:t>
            </w:r>
          </w:p>
          <w:p w:rsidR="008A5586" w:rsidRDefault="00C9361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8A5586">
            <w:pPr>
              <w:pStyle w:val="Standard"/>
              <w:spacing w:before="280" w:after="280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A5586">
        <w:trPr>
          <w:trHeight w:val="489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5586" w:rsidRDefault="00C93610">
            <w:pPr>
              <w:pStyle w:val="Standard"/>
              <w:spacing w:before="280" w:after="280"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輔導日期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before="280" w:after="280"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　　月　　　　日　　　　時　　　　分</w:t>
            </w:r>
          </w:p>
        </w:tc>
      </w:tr>
      <w:tr w:rsidR="008A5586">
        <w:trPr>
          <w:trHeight w:val="1275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before="280" w:after="280"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訪視方式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□電 話 訪 視TEL：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</w:p>
          <w:p w:rsidR="008A5586" w:rsidRDefault="00C93610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 自 訪 視</w:t>
            </w:r>
          </w:p>
          <w:p w:rsidR="008A5586" w:rsidRDefault="00C93610">
            <w:pPr>
              <w:pStyle w:val="Standard"/>
              <w:snapToGrid w:val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視 訊 訪 視</w:t>
            </w:r>
          </w:p>
        </w:tc>
      </w:tr>
      <w:tr w:rsidR="008A5586">
        <w:trPr>
          <w:trHeight w:val="619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before="280" w:after="280"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住宿調查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□家裡     □學校宿舍　　　□公司宿舍　　　□租屋</w:t>
            </w:r>
          </w:p>
        </w:tc>
      </w:tr>
      <w:tr w:rsidR="008A5586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before="280" w:after="280"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學生實習</w:t>
            </w:r>
          </w:p>
          <w:p w:rsidR="008A5586" w:rsidRDefault="00C93610">
            <w:pPr>
              <w:pStyle w:val="Standard"/>
              <w:spacing w:before="280" w:after="280"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5586" w:rsidRDefault="00C93610">
            <w:pPr>
              <w:pStyle w:val="Standard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依據與學生訪談狀況給分</w:t>
            </w:r>
          </w:p>
          <w:p w:rsidR="008A5586" w:rsidRDefault="00C93610">
            <w:pPr>
              <w:pStyle w:val="Standard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（極不佳：1、不佳：2、可：3、佳：4、極佳：5）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1 2 3 4 5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工作態度與積極度………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工作量合理性…………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工作時間合理性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工作內容熟悉程度……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工作出勤情形…………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工作執行表現能力……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工作與同事相處情形…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工作與主管相處情形…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學習態度與精神…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對實習單位滿意度……</w:t>
            </w:r>
            <w:r>
              <w:rPr>
                <w:rFonts w:ascii="標楷體" w:eastAsia="標楷體" w:hAnsi="標楷體"/>
                <w:color w:val="000000"/>
                <w:sz w:val="28"/>
              </w:rPr>
              <w:t>…………………………□□□□□</w:t>
            </w:r>
          </w:p>
        </w:tc>
      </w:tr>
      <w:tr w:rsidR="008A5586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實習廠商對於實習學生安排與規劃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5586" w:rsidRDefault="00C93610">
            <w:pPr>
              <w:pStyle w:val="Standard"/>
              <w:snapToGrid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依據與實習單位主管訪談狀況給分</w:t>
            </w:r>
          </w:p>
          <w:p w:rsidR="008A5586" w:rsidRDefault="00C93610">
            <w:pPr>
              <w:pStyle w:val="Standard"/>
              <w:snapToGrid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（極不佳：1、不佳：2、可：3、佳：4、極佳：5）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1 2 3 4 5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工作內容與簽約內容符合………………………□□□□□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是否有工作不當之分配…………………………□□□□□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工作量是否合理…………………………………□□□□□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工作中與主管相處情形…………………………□□□□□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工作中與同事相處情形…………………………□□□□□</w:t>
            </w:r>
          </w:p>
          <w:p w:rsidR="008A5586" w:rsidRDefault="00C93610">
            <w:pPr>
              <w:pStyle w:val="Standard"/>
              <w:spacing w:before="280" w:after="280"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是否安排職前與在職訓練………………………□□□□□</w:t>
            </w:r>
          </w:p>
        </w:tc>
      </w:tr>
      <w:tr w:rsidR="008A5586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86" w:rsidRDefault="00C93610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綜合評語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A5586" w:rsidRDefault="008A5586">
            <w:pPr>
              <w:pStyle w:val="Standard"/>
              <w:spacing w:before="280" w:after="280"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8A5586" w:rsidRDefault="0076664D">
      <w:pPr>
        <w:pStyle w:val="Standard"/>
        <w:ind w:left="-708" w:right="-523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C93610">
        <w:rPr>
          <w:rFonts w:ascii="標楷體" w:eastAsia="標楷體" w:hAnsi="標楷體"/>
          <w:color w:val="000000"/>
          <w:sz w:val="28"/>
          <w:szCs w:val="28"/>
        </w:rPr>
        <w:t>實習輔導教師：</w:t>
      </w:r>
      <w:r w:rsidR="00C93610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  <w:r w:rsidR="00C93610">
        <w:rPr>
          <w:rFonts w:ascii="標楷體" w:eastAsia="標楷體" w:hAnsi="標楷體"/>
          <w:color w:val="000000"/>
          <w:sz w:val="28"/>
          <w:szCs w:val="28"/>
        </w:rPr>
        <w:t xml:space="preserve">   教學單位單位主管：</w:t>
      </w:r>
      <w:r w:rsidR="00C93610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</w:t>
      </w:r>
    </w:p>
    <w:sectPr w:rsidR="008A5586" w:rsidSect="0076664D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53" w:rsidRDefault="00715053">
      <w:r>
        <w:separator/>
      </w:r>
    </w:p>
  </w:endnote>
  <w:endnote w:type="continuationSeparator" w:id="0">
    <w:p w:rsidR="00715053" w:rsidRDefault="0071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53" w:rsidRDefault="00715053">
      <w:r>
        <w:rPr>
          <w:color w:val="000000"/>
        </w:rPr>
        <w:separator/>
      </w:r>
    </w:p>
  </w:footnote>
  <w:footnote w:type="continuationSeparator" w:id="0">
    <w:p w:rsidR="00715053" w:rsidRDefault="0071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17E"/>
    <w:multiLevelType w:val="multilevel"/>
    <w:tmpl w:val="2DB60F6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6"/>
    <w:rsid w:val="00080F8A"/>
    <w:rsid w:val="00715053"/>
    <w:rsid w:val="0076664D"/>
    <w:rsid w:val="008A5586"/>
    <w:rsid w:val="00C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72CC"/>
  <w15:docId w15:val="{956E9D05-2DDB-43CF-8679-CD450FB7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2017-12-26T04:20:00Z</cp:lastPrinted>
  <dcterms:created xsi:type="dcterms:W3CDTF">2022-08-15T03:12:00Z</dcterms:created>
  <dcterms:modified xsi:type="dcterms:W3CDTF">2022-08-15T03:18:00Z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